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5C" w:rsidRPr="007354FE" w:rsidRDefault="00261D5C" w:rsidP="00261D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61D5C" w:rsidRDefault="00261D5C" w:rsidP="00261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1D5C" w:rsidRDefault="00261D5C" w:rsidP="00261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D5C" w:rsidRDefault="00261D5C" w:rsidP="00261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 2016 года                 № 23                                г. Элиста</w:t>
      </w:r>
    </w:p>
    <w:p w:rsidR="00261D5C" w:rsidRDefault="00261D5C" w:rsidP="00261D5C">
      <w:pPr>
        <w:rPr>
          <w:rFonts w:ascii="Times New Roman" w:hAnsi="Times New Roman" w:cs="Times New Roman"/>
          <w:sz w:val="28"/>
          <w:szCs w:val="28"/>
        </w:rPr>
      </w:pPr>
    </w:p>
    <w:p w:rsidR="00261D5C" w:rsidRDefault="00261D5C" w:rsidP="0026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261D5C" w:rsidRDefault="00261D5C" w:rsidP="00261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261D5C" w:rsidRPr="008C5E3E" w:rsidRDefault="00261D5C" w:rsidP="00261D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61D5C" w:rsidRDefault="00261D5C" w:rsidP="00261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 в органах местного самоуправления и в связи с празднованием Дня  местного самоуправления</w:t>
      </w:r>
    </w:p>
    <w:p w:rsidR="00261D5C" w:rsidRDefault="00261D5C" w:rsidP="00261D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Главы города Элисты </w:t>
      </w:r>
      <w:r>
        <w:rPr>
          <w:rFonts w:ascii="Times New Roman" w:hAnsi="Times New Roman" w:cs="Times New Roman"/>
          <w:sz w:val="28"/>
          <w:szCs w:val="28"/>
        </w:rPr>
        <w:t>работникам Управления городского хозяйства и административно-технического контроля Администрации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1D5C" w:rsidRDefault="00261D5C" w:rsidP="00261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685"/>
        <w:gridCol w:w="567"/>
        <w:gridCol w:w="4536"/>
      </w:tblGrid>
      <w:tr w:rsidR="00261D5C" w:rsidTr="00310C56">
        <w:tc>
          <w:tcPr>
            <w:tcW w:w="426" w:type="dxa"/>
          </w:tcPr>
          <w:p w:rsidR="00261D5C" w:rsidRPr="00E772EA" w:rsidRDefault="00261D5C" w:rsidP="00310C5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61D5C" w:rsidRDefault="00261D5C" w:rsidP="0031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БОКТАЕВОЙ </w:t>
            </w:r>
            <w:r w:rsidR="00F44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Ногале Григорьевне</w:t>
            </w:r>
          </w:p>
          <w:p w:rsidR="00261D5C" w:rsidRPr="00852D8D" w:rsidRDefault="00261D5C" w:rsidP="00310C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61D5C" w:rsidRPr="001321D3" w:rsidRDefault="00261D5C" w:rsidP="003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61D5C" w:rsidRDefault="00261D5C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специалисту;</w:t>
            </w:r>
          </w:p>
        </w:tc>
      </w:tr>
      <w:tr w:rsidR="00261D5C" w:rsidTr="00310C56">
        <w:trPr>
          <w:trHeight w:val="809"/>
        </w:trPr>
        <w:tc>
          <w:tcPr>
            <w:tcW w:w="426" w:type="dxa"/>
          </w:tcPr>
          <w:p w:rsidR="00261D5C" w:rsidRPr="00E772EA" w:rsidRDefault="00261D5C" w:rsidP="00310C5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61D5C" w:rsidRDefault="00261D5C" w:rsidP="0031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Егоровой Тамаре Николаевне</w:t>
            </w:r>
          </w:p>
          <w:p w:rsidR="00261D5C" w:rsidRPr="00852D8D" w:rsidRDefault="00261D5C" w:rsidP="00310C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61D5C" w:rsidRPr="001321D3" w:rsidRDefault="00261D5C" w:rsidP="003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61D5C" w:rsidRPr="001321D3" w:rsidRDefault="00261D5C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отдела городского хозяйства;</w:t>
            </w:r>
          </w:p>
        </w:tc>
      </w:tr>
      <w:tr w:rsidR="00261D5C" w:rsidTr="00310C56">
        <w:tc>
          <w:tcPr>
            <w:tcW w:w="426" w:type="dxa"/>
          </w:tcPr>
          <w:p w:rsidR="00261D5C" w:rsidRPr="00E772EA" w:rsidRDefault="00261D5C" w:rsidP="00310C5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61D5C" w:rsidRDefault="00261D5C" w:rsidP="0031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ЕРМОШЕНКО Алексею Александровичу</w:t>
            </w:r>
          </w:p>
          <w:p w:rsidR="00261D5C" w:rsidRPr="00273450" w:rsidRDefault="00261D5C" w:rsidP="00310C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61D5C" w:rsidRDefault="00261D5C" w:rsidP="003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61D5C" w:rsidRDefault="00261D5C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специалиста отдела административно-технического контроля;</w:t>
            </w:r>
          </w:p>
        </w:tc>
      </w:tr>
      <w:tr w:rsidR="00261D5C" w:rsidTr="00310C56">
        <w:tc>
          <w:tcPr>
            <w:tcW w:w="426" w:type="dxa"/>
          </w:tcPr>
          <w:p w:rsidR="00261D5C" w:rsidRPr="00E772EA" w:rsidRDefault="00261D5C" w:rsidP="00310C5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61D5C" w:rsidRDefault="00261D5C" w:rsidP="0031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САРАНОВОЙ Анастасии Николаевне</w:t>
            </w:r>
          </w:p>
          <w:p w:rsidR="00261D5C" w:rsidRPr="00273450" w:rsidRDefault="00261D5C" w:rsidP="00310C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61D5C" w:rsidRDefault="00261D5C" w:rsidP="003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61D5C" w:rsidRDefault="00261D5C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отдела административно-технического контроля ;</w:t>
            </w:r>
          </w:p>
        </w:tc>
      </w:tr>
      <w:tr w:rsidR="00261D5C" w:rsidTr="00310C56">
        <w:tc>
          <w:tcPr>
            <w:tcW w:w="426" w:type="dxa"/>
          </w:tcPr>
          <w:p w:rsidR="00261D5C" w:rsidRPr="00E772EA" w:rsidRDefault="00261D5C" w:rsidP="00310C5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61D5C" w:rsidRDefault="00261D5C" w:rsidP="0031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УРВАНЦЕВОЙ Елене Владимировне</w:t>
            </w:r>
          </w:p>
          <w:p w:rsidR="00261D5C" w:rsidRPr="00852D8D" w:rsidRDefault="00261D5C" w:rsidP="00310C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61D5C" w:rsidRPr="001321D3" w:rsidRDefault="00261D5C" w:rsidP="003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61D5C" w:rsidRPr="001321D3" w:rsidRDefault="00261D5C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отдела административно-технического контроля;</w:t>
            </w:r>
          </w:p>
        </w:tc>
      </w:tr>
      <w:tr w:rsidR="00261D5C" w:rsidTr="00310C56">
        <w:tc>
          <w:tcPr>
            <w:tcW w:w="426" w:type="dxa"/>
          </w:tcPr>
          <w:p w:rsidR="00261D5C" w:rsidRPr="00E772EA" w:rsidRDefault="00261D5C" w:rsidP="00310C5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61D5C" w:rsidRDefault="00261D5C" w:rsidP="0031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ЧЕДЫРОВУ Саналу Анатольевичу</w:t>
            </w:r>
          </w:p>
        </w:tc>
        <w:tc>
          <w:tcPr>
            <w:tcW w:w="567" w:type="dxa"/>
          </w:tcPr>
          <w:p w:rsidR="00261D5C" w:rsidRDefault="00261D5C" w:rsidP="003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61D5C" w:rsidRDefault="00261D5C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экономического отдела;</w:t>
            </w:r>
          </w:p>
          <w:p w:rsidR="00261D5C" w:rsidRDefault="00261D5C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D5C" w:rsidTr="00310C56">
        <w:tc>
          <w:tcPr>
            <w:tcW w:w="426" w:type="dxa"/>
          </w:tcPr>
          <w:p w:rsidR="00261D5C" w:rsidRPr="00E772EA" w:rsidRDefault="00261D5C" w:rsidP="00310C5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61D5C" w:rsidRDefault="00261D5C" w:rsidP="0031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ЧЕРНОВОЛЕНКО Татьяне Дмитриевне</w:t>
            </w:r>
          </w:p>
        </w:tc>
        <w:tc>
          <w:tcPr>
            <w:tcW w:w="567" w:type="dxa"/>
          </w:tcPr>
          <w:p w:rsidR="00261D5C" w:rsidRDefault="00261D5C" w:rsidP="003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61D5C" w:rsidRDefault="00261D5C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отдела бухгалтерского учета  и отчетности;</w:t>
            </w:r>
          </w:p>
          <w:p w:rsidR="00261D5C" w:rsidRDefault="00261D5C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D5C" w:rsidTr="00310C56">
        <w:tc>
          <w:tcPr>
            <w:tcW w:w="426" w:type="dxa"/>
          </w:tcPr>
          <w:p w:rsidR="00261D5C" w:rsidRPr="00E772EA" w:rsidRDefault="00261D5C" w:rsidP="00310C5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61D5C" w:rsidRDefault="00261D5C" w:rsidP="0031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ШОЛОХОВУ Дмитрию Сергеевичу</w:t>
            </w:r>
          </w:p>
        </w:tc>
        <w:tc>
          <w:tcPr>
            <w:tcW w:w="567" w:type="dxa"/>
          </w:tcPr>
          <w:p w:rsidR="00261D5C" w:rsidRDefault="00261D5C" w:rsidP="003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261D5C" w:rsidRDefault="00261D5C" w:rsidP="0031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отдела городского хозяйства.</w:t>
            </w:r>
          </w:p>
        </w:tc>
      </w:tr>
    </w:tbl>
    <w:p w:rsidR="00261D5C" w:rsidRDefault="00261D5C" w:rsidP="00261D5C"/>
    <w:p w:rsidR="00261D5C" w:rsidRDefault="00261D5C" w:rsidP="00261D5C"/>
    <w:p w:rsidR="00C805F9" w:rsidRDefault="00261D5C" w:rsidP="00261D5C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40C"/>
    <w:multiLevelType w:val="hybridMultilevel"/>
    <w:tmpl w:val="F3CA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D5C"/>
    <w:rsid w:val="00052DCA"/>
    <w:rsid w:val="000834FD"/>
    <w:rsid w:val="00261D5C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601C2"/>
    <w:rsid w:val="008977CB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44BCC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D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2016-12-02T13:40:00Z</dcterms:created>
  <dcterms:modified xsi:type="dcterms:W3CDTF">2016-12-02T13:41:00Z</dcterms:modified>
</cp:coreProperties>
</file>